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9E7885" w14:textId="77777777" w:rsidR="00876B84" w:rsidRPr="00BE42B5" w:rsidRDefault="00876B84" w:rsidP="003D4DF0">
      <w:pPr>
        <w:tabs>
          <w:tab w:val="left" w:pos="270"/>
        </w:tabs>
        <w:spacing w:line="276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-517" w:tblpY="104"/>
        <w:tblW w:w="148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5"/>
        <w:gridCol w:w="1980"/>
        <w:gridCol w:w="2790"/>
        <w:gridCol w:w="1170"/>
        <w:gridCol w:w="1056"/>
        <w:gridCol w:w="1418"/>
        <w:gridCol w:w="1396"/>
        <w:gridCol w:w="1440"/>
        <w:gridCol w:w="2970"/>
      </w:tblGrid>
      <w:tr w:rsidR="003F4D14" w:rsidRPr="00472065" w14:paraId="005B19C1" w14:textId="77777777" w:rsidTr="00967370">
        <w:trPr>
          <w:trHeight w:val="350"/>
        </w:trPr>
        <w:tc>
          <w:tcPr>
            <w:tcW w:w="625" w:type="dxa"/>
            <w:vMerge w:val="restart"/>
            <w:vAlign w:val="center"/>
          </w:tcPr>
          <w:p w14:paraId="7DFF2485" w14:textId="77777777" w:rsidR="003F4D14" w:rsidRPr="00472065" w:rsidRDefault="003F4D14" w:rsidP="00C7369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472065">
              <w:rPr>
                <w:rFonts w:ascii="GHEA Grapalat" w:hAnsi="GHEA Grapalat" w:cs="GHEA Grapalat"/>
                <w:sz w:val="22"/>
                <w:szCs w:val="22"/>
                <w:lang w:val="hy-AM"/>
              </w:rPr>
              <w:t>Չ/Հ</w:t>
            </w:r>
          </w:p>
        </w:tc>
        <w:tc>
          <w:tcPr>
            <w:tcW w:w="14220" w:type="dxa"/>
            <w:gridSpan w:val="8"/>
            <w:vAlign w:val="center"/>
          </w:tcPr>
          <w:p w14:paraId="402902BE" w14:textId="0F3F3E4D" w:rsidR="003F4D14" w:rsidRPr="00472065" w:rsidRDefault="002713FD" w:rsidP="00C73698">
            <w:pPr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Ապրանք</w:t>
            </w:r>
            <w:r w:rsidR="003F4D14" w:rsidRPr="00472065">
              <w:rPr>
                <w:rFonts w:ascii="GHEA Grapalat" w:hAnsi="GHEA Grapalat" w:cs="GHEA Grapalat"/>
                <w:b/>
                <w:sz w:val="22"/>
                <w:szCs w:val="22"/>
              </w:rPr>
              <w:t>ի*</w:t>
            </w:r>
          </w:p>
        </w:tc>
      </w:tr>
      <w:tr w:rsidR="00472065" w:rsidRPr="00472065" w14:paraId="00389138" w14:textId="77777777" w:rsidTr="00967370">
        <w:tc>
          <w:tcPr>
            <w:tcW w:w="625" w:type="dxa"/>
            <w:vMerge/>
            <w:vAlign w:val="center"/>
          </w:tcPr>
          <w:p w14:paraId="41F7B5B7" w14:textId="77777777" w:rsidR="00472065" w:rsidRPr="00472065" w:rsidRDefault="00472065" w:rsidP="00C73698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5702F496" w14:textId="14ADB8F3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2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2"/>
              </w:rPr>
              <w:t>Անվանում</w:t>
            </w:r>
            <w:proofErr w:type="spellEnd"/>
          </w:p>
        </w:tc>
        <w:tc>
          <w:tcPr>
            <w:tcW w:w="2790" w:type="dxa"/>
            <w:vAlign w:val="center"/>
          </w:tcPr>
          <w:p w14:paraId="276E152E" w14:textId="4764B7D9" w:rsidR="00472065" w:rsidRPr="00801F1D" w:rsidRDefault="00801F1D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2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2"/>
                <w:lang w:val="hy-AM"/>
              </w:rPr>
              <w:t>Տ</w:t>
            </w:r>
            <w:proofErr w:type="spellStart"/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2"/>
              </w:rPr>
              <w:t>եխնիկական</w:t>
            </w:r>
            <w:proofErr w:type="spellEnd"/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2"/>
              </w:rPr>
              <w:t>բնութագիր</w:t>
            </w:r>
            <w:proofErr w:type="spellEnd"/>
          </w:p>
        </w:tc>
        <w:tc>
          <w:tcPr>
            <w:tcW w:w="1170" w:type="dxa"/>
            <w:vAlign w:val="center"/>
          </w:tcPr>
          <w:p w14:paraId="452F54C3" w14:textId="4A696A1D" w:rsidR="00472065" w:rsidRPr="00801F1D" w:rsidRDefault="00801F1D" w:rsidP="00C73698">
            <w:pPr>
              <w:ind w:left="-72" w:right="-22"/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  <w:t>Չ</w:t>
            </w:r>
            <w:proofErr w:type="spellStart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ափման</w:t>
            </w:r>
            <w:proofErr w:type="spellEnd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  <w:proofErr w:type="spellStart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միավոր</w:t>
            </w:r>
            <w:proofErr w:type="spellEnd"/>
          </w:p>
        </w:tc>
        <w:tc>
          <w:tcPr>
            <w:tcW w:w="1056" w:type="dxa"/>
            <w:vAlign w:val="center"/>
          </w:tcPr>
          <w:p w14:paraId="43D38884" w14:textId="5A0BD7FD" w:rsidR="00472065" w:rsidRPr="00801F1D" w:rsidRDefault="00801F1D" w:rsidP="00C73698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  <w:t>Ք</w:t>
            </w:r>
            <w:proofErr w:type="spellStart"/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անակ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</w:p>
          <w:p w14:paraId="5DB4BC70" w14:textId="77777777" w:rsidR="00B07B3C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Մեկ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միավորի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նախահաշ</w:t>
            </w:r>
            <w:proofErr w:type="spellEnd"/>
          </w:p>
          <w:p w14:paraId="350A2428" w14:textId="678468C8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վային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գին</w:t>
            </w:r>
            <w:proofErr w:type="spellEnd"/>
          </w:p>
          <w:p w14:paraId="6119E6AD" w14:textId="77777777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/ՀՀ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դրամ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/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6BADC" w14:textId="79ADF139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  <w:t>Ընդամենը գին</w:t>
            </w:r>
          </w:p>
          <w:p w14:paraId="05F52BFC" w14:textId="46AB7033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/ՀՀ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դրամ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/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506B3A73" w14:textId="02888F2D" w:rsidR="00B07B3C" w:rsidRPr="00801F1D" w:rsidRDefault="00B07B3C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Մ</w:t>
            </w:r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ատակա</w:t>
            </w:r>
            <w:proofErr w:type="spellEnd"/>
          </w:p>
          <w:p w14:paraId="39B35403" w14:textId="719A8849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րարման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</w:p>
          <w:p w14:paraId="2FAAD6C6" w14:textId="51C29BDD" w:rsidR="00472065" w:rsidRPr="00801F1D" w:rsidRDefault="00B07B3C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վայր</w:t>
            </w:r>
            <w:proofErr w:type="spellEnd"/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14:paraId="47FE420C" w14:textId="0B348A1C" w:rsidR="00472065" w:rsidRPr="00801F1D" w:rsidRDefault="00801F1D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  <w:t>Մ</w:t>
            </w:r>
            <w:proofErr w:type="spellStart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ատակարարման</w:t>
            </w:r>
            <w:proofErr w:type="spellEnd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  <w:proofErr w:type="spellStart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ժամկետ</w:t>
            </w:r>
            <w:proofErr w:type="spellEnd"/>
          </w:p>
        </w:tc>
      </w:tr>
      <w:tr w:rsidR="00112919" w:rsidRPr="002A55DA" w14:paraId="4711C3F9" w14:textId="77777777" w:rsidTr="00876B84">
        <w:trPr>
          <w:trHeight w:val="983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9AAE3" w14:textId="77777777" w:rsidR="00112919" w:rsidRPr="00472065" w:rsidRDefault="00112919" w:rsidP="00112919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GHEA Grapalat"/>
                <w:sz w:val="24"/>
                <w:szCs w:val="24"/>
                <w:lang w:val="es-E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DA9E5" w14:textId="311DED2D" w:rsidR="00112919" w:rsidRDefault="00112919" w:rsidP="00112919">
            <w:pPr>
              <w:pStyle w:val="a3"/>
              <w:ind w:left="-18" w:right="-108" w:hanging="16"/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Կրծքանշան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A17F2" w14:textId="631B6AE8" w:rsidR="00112919" w:rsidRPr="001E0390" w:rsidRDefault="00112919" w:rsidP="00112919">
            <w:pP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Մետաղյա կրծքանշանը պետք է ունենա 85x60 մմ տրամագիծ, գույնը արծաթագույն է։ Կրծքանշանի հիմնամասը պետք է </w:t>
            </w:r>
            <w:r w:rsidRPr="001E0390">
              <w:rPr>
                <w:lang w:val="hy-AM"/>
              </w:rPr>
              <w:t xml:space="preserve"> 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պատրաստվի պղնձի և նիկելի համաձուլվածքից։ Կրծքանշանը  հետևի մասից պետք է ունենա 2</w:t>
            </w:r>
            <w:r w:rsidRPr="001E0390">
              <w:rPr>
                <w:rFonts w:ascii="Cambria Math" w:hAnsi="Cambria Math" w:cs="Cambria Math"/>
                <w:bCs/>
                <w:iCs/>
                <w:sz w:val="20"/>
                <w:szCs w:val="20"/>
                <w:lang w:val="hy-AM"/>
              </w:rPr>
              <w:t>․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5-3</w:t>
            </w:r>
            <w:r w:rsidRPr="001E0390">
              <w:rPr>
                <w:rFonts w:ascii="Cambria Math" w:hAnsi="Cambria Math" w:cs="Cambria Math"/>
                <w:bCs/>
                <w:iCs/>
                <w:sz w:val="20"/>
                <w:szCs w:val="20"/>
                <w:lang w:val="hy-AM"/>
              </w:rPr>
              <w:t>․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մմ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երկարությամբ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երկաթյա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կախիչ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102x70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մմ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չափսի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երկկողմանի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ծալվող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սև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կաշվե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պատյանին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ինչպես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նաև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էկոպարեկային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ծառայողի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համազգեստին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ամրացվելու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համար։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Կրծքանշանի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վերևի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մասում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պետք է գրված լինեն լատինատառ 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ECOPATROL SERVICE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»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դրա ներքևի հատվածում հայատառ 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ՀՀ ՇՄՆ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»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իսկ կրծքանշանի ձախ հատվածում </w:t>
            </w:r>
            <w:r w:rsidR="00676C15"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հայատառ 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ԷԿՈՊԱՐԵԿԱՅԻՆ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»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աջ հատվածում՝ </w:t>
            </w:r>
            <w:r w:rsidR="00676C15"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հայատառ 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ԾԱՌԱՅՈՒԹՅՈՒՆ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»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lastRenderedPageBreak/>
              <w:t>բառերը։</w:t>
            </w:r>
          </w:p>
          <w:p w14:paraId="5CAB9174" w14:textId="5A3CCD2A" w:rsidR="00112919" w:rsidRPr="001E0390" w:rsidRDefault="00112919" w:rsidP="00267AA7">
            <w:pP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Կրծքանշանի կենտրոնում պետք է պատկերված լինի Հայաստանի Հանրապետության զինանշանը, զինանշանի ներքևի հատվածում պետք է տպագրված լինեն հերթական համարներ՝ </w:t>
            </w:r>
            <w:r w:rsidR="00267AA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յուրաքանչյուր կրծքանշանի համար 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0001-ից մինչև </w:t>
            </w:r>
            <w:r w:rsidR="00267AA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0181 թվերը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։ Կրծքանշանի ներքևի հատվածում կորաձև պետք է պատկերված լինի ՀՀ դրոշը։ Կրծքանշանի արտաքին տեսքը, առանձին դետալների գույները և ձևը ներկայացված են նկարում։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7F21F" w14:textId="30BC0460" w:rsidR="00112919" w:rsidRDefault="00112919" w:rsidP="0011291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6715" w14:textId="14E9D156" w:rsidR="00112919" w:rsidRPr="007D48C6" w:rsidRDefault="007D48C6" w:rsidP="0011291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3F9D" w14:textId="0A8B576E" w:rsidR="00112919" w:rsidRPr="001B4CE1" w:rsidRDefault="001B4CE1" w:rsidP="001B4CE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1B4CE1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7 000</w:t>
            </w:r>
            <w:r w:rsidR="00112919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(</w:t>
            </w:r>
            <w:r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>յոթ</w:t>
            </w:r>
            <w:r w:rsidR="00112919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հազար)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193E" w14:textId="19E9C58C" w:rsidR="00112919" w:rsidRPr="001B4CE1" w:rsidRDefault="001B4CE1" w:rsidP="001B4CE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1B4CE1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</w:t>
            </w:r>
            <w:r w:rsidRPr="001B4CE1">
              <w:rPr>
                <w:rFonts w:ascii="Calibri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  <w:r w:rsidRPr="001B4CE1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267 000</w:t>
            </w:r>
            <w:r w:rsidR="00112919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(</w:t>
            </w:r>
            <w:r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մեկ </w:t>
            </w:r>
            <w:r w:rsidR="00112919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միլիոն </w:t>
            </w:r>
            <w:r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երկու </w:t>
            </w:r>
            <w:r w:rsidR="00112919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հարյուր </w:t>
            </w:r>
            <w:r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>վաթսունյոթ</w:t>
            </w:r>
            <w:r w:rsidR="00112919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հազար)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D23A2" w14:textId="4ACB1080" w:rsidR="00112919" w:rsidRPr="00876B84" w:rsidRDefault="00112919" w:rsidP="0011291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876B84">
              <w:rPr>
                <w:rFonts w:ascii="GHEA Grapalat" w:hAnsi="GHEA Grapalat" w:cs="GHEA Grapalat"/>
                <w:sz w:val="20"/>
                <w:szCs w:val="20"/>
                <w:lang w:val="hy-AM"/>
              </w:rPr>
              <w:t>Ք. Երևան, Արմենակյան 129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, 5-րդ հարկ</w:t>
            </w:r>
            <w:r w:rsidRPr="00876B84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F2F6" w14:textId="7E47A1C8" w:rsidR="00112919" w:rsidRDefault="002A55DA" w:rsidP="0011291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2A55DA">
              <w:rPr>
                <w:rFonts w:ascii="GHEA Grapalat" w:hAnsi="GHEA Grapalat" w:cs="GHEA Grapalat"/>
                <w:sz w:val="20"/>
                <w:szCs w:val="20"/>
                <w:lang w:val="hy-AM"/>
              </w:rPr>
              <w:t>Ապրանքի մատակարարումն  իրականացվում է պայմանագիրն ուժի մեջ մտնելուց 1(մեկ) ամսվա ընթացքում.</w:t>
            </w:r>
            <w:bookmarkStart w:id="0" w:name="_GoBack"/>
            <w:bookmarkEnd w:id="0"/>
            <w:r w:rsidR="00112919" w:rsidRPr="00876B84">
              <w:rPr>
                <w:rFonts w:ascii="GHEA Grapalat" w:hAnsi="GHEA Grapalat" w:cs="GHEA Grapalat"/>
                <w:sz w:val="20"/>
                <w:szCs w:val="20"/>
                <w:lang w:val="hy-AM"/>
              </w:rPr>
              <w:t>.</w:t>
            </w:r>
          </w:p>
        </w:tc>
      </w:tr>
    </w:tbl>
    <w:p w14:paraId="2790D739" w14:textId="75B0BB8D" w:rsidR="00ED7E07" w:rsidRDefault="00ED7E07" w:rsidP="003D4DF0">
      <w:pPr>
        <w:jc w:val="both"/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lastRenderedPageBreak/>
        <w:t>*</w:t>
      </w:r>
      <w:r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Ապրանքների նմուշները անհրաժեշտ է նախապես համաձայնեցնել Պատվիրատուի հետ։</w:t>
      </w:r>
    </w:p>
    <w:p w14:paraId="01A90E7F" w14:textId="289D6A7E" w:rsidR="00DD2651" w:rsidRPr="00C56294" w:rsidRDefault="003F4D14" w:rsidP="003D4DF0">
      <w:pPr>
        <w:jc w:val="both"/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</w:t>
      </w:r>
      <w:r w:rsidR="00ED7E07"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</w:t>
      </w:r>
      <w:r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Ապրանքի տեղափոխումն ու բեռնաթափումը պետք է իրա</w:t>
      </w:r>
      <w:r w:rsidR="00442A36"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կանա</w:t>
      </w:r>
      <w:r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ցնի մատակարարը:</w:t>
      </w:r>
    </w:p>
    <w:p w14:paraId="01EC5448" w14:textId="77777777" w:rsidR="00B21E49" w:rsidRDefault="00B21E4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213F5F11" w14:textId="0CBB0355" w:rsidR="00B21E49" w:rsidRDefault="00B21E4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7A854E80" w14:textId="77777777" w:rsidR="00047135" w:rsidRDefault="00047135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DD606D5" w14:textId="77777777" w:rsidR="00047135" w:rsidRPr="00300E1F" w:rsidRDefault="00047135" w:rsidP="003F4D14">
      <w:pPr>
        <w:jc w:val="center"/>
        <w:rPr>
          <w:rFonts w:ascii="GHEA Grapalat" w:hAnsi="GHEA Grapalat" w:cs="Arial"/>
          <w:noProof/>
          <w:sz w:val="24"/>
          <w:szCs w:val="24"/>
          <w:lang w:val="hy-AM" w:eastAsia="ru-RU"/>
        </w:rPr>
      </w:pPr>
    </w:p>
    <w:p w14:paraId="324548DE" w14:textId="6F32220A" w:rsidR="00047135" w:rsidRDefault="00047135" w:rsidP="00986F5D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  <w:r>
        <w:rPr>
          <w:rFonts w:ascii="GHEA Grapalat" w:hAnsi="GHEA Grapalat" w:cs="Arial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295F1C2B" wp14:editId="091BC441">
            <wp:extent cx="3081344" cy="329565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rcqanshan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734" cy="3368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7135" w:rsidSect="00B21E49">
      <w:footerReference w:type="default" r:id="rId10"/>
      <w:pgSz w:w="15840" w:h="12240" w:orient="landscape"/>
      <w:pgMar w:top="720" w:right="1710" w:bottom="540" w:left="113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E63FA" w14:textId="77777777" w:rsidR="00235C1B" w:rsidRDefault="00235C1B" w:rsidP="00555E7A">
      <w:r>
        <w:separator/>
      </w:r>
    </w:p>
  </w:endnote>
  <w:endnote w:type="continuationSeparator" w:id="0">
    <w:p w14:paraId="632709FC" w14:textId="77777777" w:rsidR="00235C1B" w:rsidRDefault="00235C1B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023E7F00" w:rsidR="00B21E49" w:rsidRDefault="00B21E49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55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B21E49" w:rsidRDefault="00B21E4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40A61" w14:textId="77777777" w:rsidR="00235C1B" w:rsidRDefault="00235C1B" w:rsidP="00555E7A">
      <w:r>
        <w:separator/>
      </w:r>
    </w:p>
  </w:footnote>
  <w:footnote w:type="continuationSeparator" w:id="0">
    <w:p w14:paraId="38C44296" w14:textId="77777777" w:rsidR="00235C1B" w:rsidRDefault="00235C1B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14"/>
    <w:rsid w:val="00047135"/>
    <w:rsid w:val="00060FA9"/>
    <w:rsid w:val="000701D0"/>
    <w:rsid w:val="000706F9"/>
    <w:rsid w:val="00076B44"/>
    <w:rsid w:val="000810B8"/>
    <w:rsid w:val="00092DA2"/>
    <w:rsid w:val="00097F41"/>
    <w:rsid w:val="000A4BE2"/>
    <w:rsid w:val="000C168A"/>
    <w:rsid w:val="000D04C8"/>
    <w:rsid w:val="000D10D3"/>
    <w:rsid w:val="000E17C7"/>
    <w:rsid w:val="000F21AA"/>
    <w:rsid w:val="00112919"/>
    <w:rsid w:val="001133C7"/>
    <w:rsid w:val="00134994"/>
    <w:rsid w:val="0015187C"/>
    <w:rsid w:val="00151EE1"/>
    <w:rsid w:val="00185F26"/>
    <w:rsid w:val="00190341"/>
    <w:rsid w:val="001A05EE"/>
    <w:rsid w:val="001A0C8A"/>
    <w:rsid w:val="001B4CE1"/>
    <w:rsid w:val="001E0390"/>
    <w:rsid w:val="001E22D3"/>
    <w:rsid w:val="001E3B83"/>
    <w:rsid w:val="001E45D5"/>
    <w:rsid w:val="001F1892"/>
    <w:rsid w:val="00213A23"/>
    <w:rsid w:val="002302EF"/>
    <w:rsid w:val="00235C1B"/>
    <w:rsid w:val="00260310"/>
    <w:rsid w:val="00266884"/>
    <w:rsid w:val="00267AA7"/>
    <w:rsid w:val="002713FD"/>
    <w:rsid w:val="00285FE0"/>
    <w:rsid w:val="002A55DA"/>
    <w:rsid w:val="002B09E1"/>
    <w:rsid w:val="002D4050"/>
    <w:rsid w:val="002F438E"/>
    <w:rsid w:val="002F48F8"/>
    <w:rsid w:val="00300E1F"/>
    <w:rsid w:val="0031356B"/>
    <w:rsid w:val="00343D4C"/>
    <w:rsid w:val="00350A15"/>
    <w:rsid w:val="00352ABF"/>
    <w:rsid w:val="0036120C"/>
    <w:rsid w:val="0036432E"/>
    <w:rsid w:val="00364F13"/>
    <w:rsid w:val="00396C3D"/>
    <w:rsid w:val="003A569C"/>
    <w:rsid w:val="003B0419"/>
    <w:rsid w:val="003B2A9A"/>
    <w:rsid w:val="003C59B4"/>
    <w:rsid w:val="003D4DF0"/>
    <w:rsid w:val="003F4D14"/>
    <w:rsid w:val="00411099"/>
    <w:rsid w:val="004237E1"/>
    <w:rsid w:val="00424F71"/>
    <w:rsid w:val="004256A4"/>
    <w:rsid w:val="0044176F"/>
    <w:rsid w:val="00442A36"/>
    <w:rsid w:val="00450E2E"/>
    <w:rsid w:val="004640F6"/>
    <w:rsid w:val="00472065"/>
    <w:rsid w:val="004739C9"/>
    <w:rsid w:val="00482B03"/>
    <w:rsid w:val="004B53D3"/>
    <w:rsid w:val="004F2063"/>
    <w:rsid w:val="005152AF"/>
    <w:rsid w:val="00523A27"/>
    <w:rsid w:val="0053557C"/>
    <w:rsid w:val="00541050"/>
    <w:rsid w:val="005410B3"/>
    <w:rsid w:val="00544F41"/>
    <w:rsid w:val="00555E7A"/>
    <w:rsid w:val="0057788C"/>
    <w:rsid w:val="005A6B6B"/>
    <w:rsid w:val="005B6515"/>
    <w:rsid w:val="005C28AF"/>
    <w:rsid w:val="005D0316"/>
    <w:rsid w:val="00607DFD"/>
    <w:rsid w:val="00624C1E"/>
    <w:rsid w:val="006419B5"/>
    <w:rsid w:val="00676C15"/>
    <w:rsid w:val="0068667E"/>
    <w:rsid w:val="006C0AA1"/>
    <w:rsid w:val="006E75CB"/>
    <w:rsid w:val="006F6E05"/>
    <w:rsid w:val="00713BFA"/>
    <w:rsid w:val="007551BF"/>
    <w:rsid w:val="0078479B"/>
    <w:rsid w:val="007847B1"/>
    <w:rsid w:val="00793102"/>
    <w:rsid w:val="007A4140"/>
    <w:rsid w:val="007B0348"/>
    <w:rsid w:val="007D3565"/>
    <w:rsid w:val="007D48C6"/>
    <w:rsid w:val="007E5D28"/>
    <w:rsid w:val="00801F1D"/>
    <w:rsid w:val="008117A6"/>
    <w:rsid w:val="00816CAB"/>
    <w:rsid w:val="008231CE"/>
    <w:rsid w:val="00824534"/>
    <w:rsid w:val="00833BC9"/>
    <w:rsid w:val="00876B84"/>
    <w:rsid w:val="00886D83"/>
    <w:rsid w:val="008A6162"/>
    <w:rsid w:val="008C0657"/>
    <w:rsid w:val="008C2EBE"/>
    <w:rsid w:val="008D2321"/>
    <w:rsid w:val="008D426C"/>
    <w:rsid w:val="008F1A70"/>
    <w:rsid w:val="008F5DED"/>
    <w:rsid w:val="00924522"/>
    <w:rsid w:val="00926B87"/>
    <w:rsid w:val="00952CDD"/>
    <w:rsid w:val="009615E1"/>
    <w:rsid w:val="00962B77"/>
    <w:rsid w:val="00965CF3"/>
    <w:rsid w:val="00967370"/>
    <w:rsid w:val="00986F5D"/>
    <w:rsid w:val="00996125"/>
    <w:rsid w:val="009B79F1"/>
    <w:rsid w:val="009C7EB2"/>
    <w:rsid w:val="00A430FF"/>
    <w:rsid w:val="00A4341A"/>
    <w:rsid w:val="00A507AC"/>
    <w:rsid w:val="00A57877"/>
    <w:rsid w:val="00A7636E"/>
    <w:rsid w:val="00A836E4"/>
    <w:rsid w:val="00AA775B"/>
    <w:rsid w:val="00AC0627"/>
    <w:rsid w:val="00B07B3C"/>
    <w:rsid w:val="00B14E97"/>
    <w:rsid w:val="00B21E49"/>
    <w:rsid w:val="00B229DC"/>
    <w:rsid w:val="00B530C8"/>
    <w:rsid w:val="00B53DC4"/>
    <w:rsid w:val="00B56DBA"/>
    <w:rsid w:val="00B661EC"/>
    <w:rsid w:val="00B85137"/>
    <w:rsid w:val="00BA7B4D"/>
    <w:rsid w:val="00BB10A2"/>
    <w:rsid w:val="00BC7627"/>
    <w:rsid w:val="00BE42B5"/>
    <w:rsid w:val="00C33AC7"/>
    <w:rsid w:val="00C33E80"/>
    <w:rsid w:val="00C56294"/>
    <w:rsid w:val="00C71323"/>
    <w:rsid w:val="00C73698"/>
    <w:rsid w:val="00C87336"/>
    <w:rsid w:val="00C90B9A"/>
    <w:rsid w:val="00CB09A7"/>
    <w:rsid w:val="00CC2A01"/>
    <w:rsid w:val="00CC38A4"/>
    <w:rsid w:val="00CD0FFB"/>
    <w:rsid w:val="00CD6C26"/>
    <w:rsid w:val="00CE49C1"/>
    <w:rsid w:val="00D13B49"/>
    <w:rsid w:val="00D154FB"/>
    <w:rsid w:val="00D16B7B"/>
    <w:rsid w:val="00D322C3"/>
    <w:rsid w:val="00D439A7"/>
    <w:rsid w:val="00D45F98"/>
    <w:rsid w:val="00D47C1A"/>
    <w:rsid w:val="00D67225"/>
    <w:rsid w:val="00DB2283"/>
    <w:rsid w:val="00DD2651"/>
    <w:rsid w:val="00DD3B61"/>
    <w:rsid w:val="00E30D10"/>
    <w:rsid w:val="00E421E3"/>
    <w:rsid w:val="00E51DF8"/>
    <w:rsid w:val="00E52332"/>
    <w:rsid w:val="00E700D4"/>
    <w:rsid w:val="00E855A8"/>
    <w:rsid w:val="00EA5AE5"/>
    <w:rsid w:val="00ED7E07"/>
    <w:rsid w:val="00EE3844"/>
    <w:rsid w:val="00EE4C25"/>
    <w:rsid w:val="00F26B5D"/>
    <w:rsid w:val="00F62CF5"/>
    <w:rsid w:val="00F64929"/>
    <w:rsid w:val="00F73927"/>
    <w:rsid w:val="00F9102E"/>
    <w:rsid w:val="00FA6EF7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15E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Document Map"/>
    <w:basedOn w:val="a"/>
    <w:link w:val="a7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55E7A"/>
    <w:rPr>
      <w:rFonts w:ascii="Arial Armenian" w:eastAsia="Times New Roman" w:hAnsi="Arial Armeni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Document Map"/>
    <w:basedOn w:val="a"/>
    <w:link w:val="a7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55E7A"/>
    <w:rPr>
      <w:rFonts w:ascii="Arial Armenian" w:eastAsia="Times New Roman" w:hAnsi="Arial Armeni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550C7-7C4A-4AB4-B0F7-81246D751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252</cp:revision>
  <cp:lastPrinted>2024-12-06T07:40:00Z</cp:lastPrinted>
  <dcterms:created xsi:type="dcterms:W3CDTF">2024-09-27T11:00:00Z</dcterms:created>
  <dcterms:modified xsi:type="dcterms:W3CDTF">2025-01-22T17:27:00Z</dcterms:modified>
</cp:coreProperties>
</file>